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1B" w:rsidRPr="00A17E1B" w:rsidRDefault="00C6517C" w:rsidP="00A17E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44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3448"/>
          <w:sz w:val="30"/>
          <w:szCs w:val="30"/>
          <w:bdr w:val="none" w:sz="0" w:space="0" w:color="auto" w:frame="1"/>
        </w:rPr>
        <w:t>Essential day-to-day item wish list</w:t>
      </w:r>
      <w:r w:rsidR="003451CB">
        <w:rPr>
          <w:rFonts w:ascii="Arial" w:eastAsia="Times New Roman" w:hAnsi="Arial" w:cs="Arial"/>
          <w:b/>
          <w:bCs/>
          <w:color w:val="003448"/>
          <w:sz w:val="30"/>
          <w:szCs w:val="30"/>
          <w:bdr w:val="none" w:sz="0" w:space="0" w:color="auto" w:frame="1"/>
        </w:rPr>
        <w:t xml:space="preserve"> (in-kind donation list)</w:t>
      </w:r>
      <w:bookmarkStart w:id="0" w:name="_GoBack"/>
      <w:bookmarkEnd w:id="0"/>
    </w:p>
    <w:p w:rsidR="00B31313" w:rsidRDefault="00B31313">
      <w:pPr>
        <w:rPr>
          <w:rFonts w:ascii="Arial" w:eastAsia="Times New Roman" w:hAnsi="Arial" w:cs="Arial"/>
          <w:color w:val="006990"/>
          <w:sz w:val="24"/>
          <w:szCs w:val="24"/>
        </w:rPr>
      </w:pP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toilet paper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bandages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crayons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paper towels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markers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sharpies: red and black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 xml:space="preserve">glue sticks and </w:t>
      </w:r>
      <w:r w:rsidR="00C91139">
        <w:rPr>
          <w:sz w:val="24"/>
          <w:szCs w:val="24"/>
        </w:rPr>
        <w:t>liquid glue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copy paper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blankets</w:t>
      </w:r>
    </w:p>
    <w:p w:rsidR="00C6517C" w:rsidRPr="00C6517C" w:rsidRDefault="00C91139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green and blue </w:t>
      </w:r>
      <w:r w:rsidR="00C6517C" w:rsidRPr="00C6517C">
        <w:rPr>
          <w:sz w:val="24"/>
          <w:szCs w:val="24"/>
        </w:rPr>
        <w:t>folders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spiral notebooks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liquid hand soap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packaging clear tape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hand sanitizing wipes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tissue paper</w:t>
      </w:r>
      <w:r w:rsidR="00C91139">
        <w:rPr>
          <w:sz w:val="24"/>
          <w:szCs w:val="24"/>
        </w:rPr>
        <w:t xml:space="preserve"> (Kleenex)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sheet protectors</w:t>
      </w:r>
    </w:p>
    <w:p w:rsidR="00C6517C" w:rsidRP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binder rings</w:t>
      </w:r>
    </w:p>
    <w:p w:rsidR="00C6517C" w:rsidRDefault="00C6517C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17C">
        <w:rPr>
          <w:sz w:val="24"/>
          <w:szCs w:val="24"/>
        </w:rPr>
        <w:t>card stock (all colors)</w:t>
      </w:r>
    </w:p>
    <w:p w:rsidR="00C91139" w:rsidRDefault="00C91139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#2 safety pins</w:t>
      </w:r>
    </w:p>
    <w:p w:rsidR="00C91139" w:rsidRDefault="00C91139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grips</w:t>
      </w:r>
    </w:p>
    <w:p w:rsidR="00C91139" w:rsidRDefault="00C91139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 markers</w:t>
      </w:r>
    </w:p>
    <w:p w:rsidR="00C91139" w:rsidRDefault="00C91139" w:rsidP="00C65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size batteries EXCEPT AAA</w:t>
      </w:r>
    </w:p>
    <w:p w:rsidR="00C91139" w:rsidRPr="00C91139" w:rsidRDefault="00C91139" w:rsidP="00C911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post-its </w:t>
      </w:r>
    </w:p>
    <w:sectPr w:rsidR="00C91139" w:rsidRPr="00C9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FB7"/>
    <w:multiLevelType w:val="hybridMultilevel"/>
    <w:tmpl w:val="3E1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06FF"/>
    <w:multiLevelType w:val="multilevel"/>
    <w:tmpl w:val="442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1B"/>
    <w:rsid w:val="003451CB"/>
    <w:rsid w:val="006126C5"/>
    <w:rsid w:val="00670FF3"/>
    <w:rsid w:val="00A17E1B"/>
    <w:rsid w:val="00B31313"/>
    <w:rsid w:val="00B32CC4"/>
    <w:rsid w:val="00C6517C"/>
    <w:rsid w:val="00C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E242"/>
  <w15:chartTrackingRefBased/>
  <w15:docId w15:val="{063470F0-87B3-47ED-98EE-409E3E23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7E1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A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 Melendez</dc:creator>
  <cp:keywords/>
  <dc:description/>
  <cp:lastModifiedBy>Zuleima Melendez</cp:lastModifiedBy>
  <cp:revision>2</cp:revision>
  <dcterms:created xsi:type="dcterms:W3CDTF">2019-08-09T19:59:00Z</dcterms:created>
  <dcterms:modified xsi:type="dcterms:W3CDTF">2019-08-09T19:59:00Z</dcterms:modified>
</cp:coreProperties>
</file>